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E020E5" w14:textId="77777777" w:rsidR="00DD51A3" w:rsidRDefault="00C26A95" w:rsidP="00C26A95">
      <w:pPr>
        <w:jc w:val="center"/>
        <w:rPr>
          <w:b/>
          <w:u w:val="single"/>
        </w:rPr>
      </w:pPr>
      <w:r w:rsidRPr="00C26A95">
        <w:rPr>
          <w:b/>
          <w:u w:val="single"/>
        </w:rPr>
        <w:t>Todd’s Problem of Practice</w:t>
      </w:r>
    </w:p>
    <w:p w14:paraId="3D5AF2F8" w14:textId="77777777" w:rsidR="00C26A95" w:rsidRDefault="00C26A95" w:rsidP="00C26A95">
      <w:pPr>
        <w:jc w:val="center"/>
        <w:rPr>
          <w:b/>
          <w:u w:val="single"/>
        </w:rPr>
      </w:pPr>
    </w:p>
    <w:p w14:paraId="6527DEA5" w14:textId="77777777" w:rsidR="00C26A95" w:rsidRDefault="00C26A95" w:rsidP="00C26A95">
      <w:r>
        <w:tab/>
        <w:t xml:space="preserve">I teach secondary physical education at </w:t>
      </w:r>
      <w:proofErr w:type="spellStart"/>
      <w:r>
        <w:t>Pinetree</w:t>
      </w:r>
      <w:proofErr w:type="spellEnd"/>
      <w:r>
        <w:t xml:space="preserve"> Secondary in Coquitlam.  I teach grades nine, ten, eleven, and twelve.  All my classes are co-ed and are highly multicultural.  As my school is a highly academic school we do not see very many highly skilled or motivated physical education students taking our senior elective classes.  All our students have to take physical education nine and ten.</w:t>
      </w:r>
    </w:p>
    <w:p w14:paraId="459555E1" w14:textId="77777777" w:rsidR="00C26A95" w:rsidRDefault="00C26A95" w:rsidP="00C26A95">
      <w:r>
        <w:tab/>
        <w:t xml:space="preserve">My problem of practice relates to how do we motivate students to increase their fitness levels in our mandatory nine and ten classes, and increase their desire to enroll in our elective senior classes (PE 11/12, Fitness 11/12).  The hope is that this increased motivation will help student get motivated about becoming fit individuals for their entire lives. I believe that we can use technology to help achieve this goal.  </w:t>
      </w:r>
    </w:p>
    <w:p w14:paraId="0D0C6ED6" w14:textId="77777777" w:rsidR="00C26A95" w:rsidRPr="00C26A95" w:rsidRDefault="00C26A95" w:rsidP="00C26A95">
      <w:r>
        <w:tab/>
        <w:t>My activities will include using a web site called map my run so that students can track their running and find routes to run in their neighborhoods, starting a class Google doc so that students can do some research and share their finding about the use of heart rate monitors in physical education, and watch a you tube video about heart rate monitors in physi</w:t>
      </w:r>
      <w:r w:rsidR="00F328DD">
        <w:t>cal education class and comment.</w:t>
      </w:r>
      <w:bookmarkStart w:id="0" w:name="_GoBack"/>
      <w:bookmarkEnd w:id="0"/>
    </w:p>
    <w:sectPr w:rsidR="00C26A95" w:rsidRPr="00C26A95" w:rsidSect="00E61CFF">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6A95"/>
    <w:rsid w:val="00C26A95"/>
    <w:rsid w:val="00DD51A3"/>
    <w:rsid w:val="00E61CFF"/>
    <w:rsid w:val="00F328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BDD188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186</Words>
  <Characters>1062</Characters>
  <Application>Microsoft Macintosh Word</Application>
  <DocSecurity>0</DocSecurity>
  <Lines>8</Lines>
  <Paragraphs>2</Paragraphs>
  <ScaleCrop>false</ScaleCrop>
  <Company>SD #43</Company>
  <LinksUpToDate>false</LinksUpToDate>
  <CharactersWithSpaces>1246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Todd Smith</dc:creator>
  <cp:keywords/>
  <dc:description/>
  <cp:lastModifiedBy>Todd Smith</cp:lastModifiedBy>
  <cp:revision>2</cp:revision>
  <dcterms:created xsi:type="dcterms:W3CDTF">2012-05-17T05:01:00Z</dcterms:created>
  <dcterms:modified xsi:type="dcterms:W3CDTF">2012-05-17T05:33:00Z</dcterms:modified>
</cp:coreProperties>
</file>