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8E" w:rsidRDefault="00E05E34" w:rsidP="007C5F8E">
      <w:pPr>
        <w:spacing w:after="0"/>
      </w:pPr>
      <w:r>
        <w:t>Problem of Practice – Katie Reid</w:t>
      </w:r>
    </w:p>
    <w:p w:rsidR="00E05E34" w:rsidRDefault="00E05E34" w:rsidP="007C5F8E">
      <w:pPr>
        <w:spacing w:after="0"/>
      </w:pPr>
      <w:r>
        <w:t>Age group 5-9 years (Primary)</w:t>
      </w:r>
    </w:p>
    <w:p w:rsidR="00E05E34" w:rsidRDefault="00F80200" w:rsidP="007C5F8E">
      <w:pPr>
        <w:spacing w:after="0"/>
      </w:pPr>
      <w:r>
        <w:t>F</w:t>
      </w:r>
      <w:r w:rsidR="00E05E34">
        <w:t>ocus: Developing Primary Writers</w:t>
      </w:r>
    </w:p>
    <w:p w:rsidR="007C5F8E" w:rsidRDefault="007C5F8E" w:rsidP="007C5F8E">
      <w:pPr>
        <w:spacing w:after="0"/>
      </w:pPr>
    </w:p>
    <w:p w:rsidR="007C5F8E" w:rsidRDefault="00334FC4">
      <w:r>
        <w:t xml:space="preserve">Within the primary grades students develop quickly from learning how to write letters, to sentences to paragraphs.  While this transition is easy for some, many students find it a struggle to articulate their ideas. </w:t>
      </w:r>
      <w:r w:rsidR="00A20891">
        <w:t xml:space="preserve"> </w:t>
      </w:r>
      <w:r w:rsidR="007C5F8E">
        <w:t xml:space="preserve">In my experiences most primary students are at some point within the below three steps: </w:t>
      </w:r>
    </w:p>
    <w:p w:rsidR="007C5F8E" w:rsidRDefault="007C5F8E" w:rsidP="007C5F8E">
      <w:pPr>
        <w:spacing w:after="0" w:line="240" w:lineRule="auto"/>
      </w:pPr>
      <w:r>
        <w:t xml:space="preserve">1) Forming full sentences </w:t>
      </w:r>
    </w:p>
    <w:p w:rsidR="007C5F8E" w:rsidRDefault="007C5F8E" w:rsidP="007C5F8E">
      <w:pPr>
        <w:spacing w:after="0" w:line="240" w:lineRule="auto"/>
      </w:pPr>
      <w:r>
        <w:t xml:space="preserve">2) Making their sentences make sense </w:t>
      </w:r>
    </w:p>
    <w:p w:rsidR="00E05E34" w:rsidRDefault="007C5F8E" w:rsidP="007C5F8E">
      <w:pPr>
        <w:spacing w:after="0" w:line="240" w:lineRule="auto"/>
      </w:pPr>
      <w:r>
        <w:t xml:space="preserve">3) </w:t>
      </w:r>
      <w:r w:rsidR="00224E10">
        <w:t xml:space="preserve">Peer </w:t>
      </w:r>
      <w:r>
        <w:t>Editing</w:t>
      </w:r>
    </w:p>
    <w:p w:rsidR="006A20B6" w:rsidRDefault="006A20B6" w:rsidP="007C5F8E">
      <w:pPr>
        <w:spacing w:after="0" w:line="240" w:lineRule="auto"/>
      </w:pPr>
    </w:p>
    <w:p w:rsidR="00A82D22" w:rsidRDefault="00F80200">
      <w:r>
        <w:t xml:space="preserve">Within every class room, Kindergarten on there </w:t>
      </w:r>
      <w:r w:rsidR="00357C6C">
        <w:t>is</w:t>
      </w:r>
      <w:r>
        <w:t xml:space="preserve"> students who fall within this spectrum.  As the range is always huge, these tools are easily used to meet all </w:t>
      </w:r>
      <w:r w:rsidR="00357C6C">
        <w:t>students’</w:t>
      </w:r>
      <w:r>
        <w:t xml:space="preserve"> needs.  </w:t>
      </w:r>
      <w:r w:rsidR="006A20B6">
        <w:t xml:space="preserve">Through these three assignments some options are provided for dealing with common student mistakes in </w:t>
      </w:r>
      <w:proofErr w:type="gramStart"/>
      <w:r w:rsidR="006A20B6">
        <w:t>a</w:t>
      </w:r>
      <w:proofErr w:type="gramEnd"/>
      <w:r w:rsidR="006A20B6">
        <w:t xml:space="preserve"> interactive and easy way.</w:t>
      </w:r>
      <w:r w:rsidR="00224E10">
        <w:t xml:space="preserve"> This helps teach the editing process, even to young students.</w:t>
      </w:r>
    </w:p>
    <w:p w:rsidR="006A20B6" w:rsidRDefault="00C2324F">
      <w:r>
        <w:t xml:space="preserve"> The </w:t>
      </w:r>
      <w:r w:rsidR="00357C6C">
        <w:t>first</w:t>
      </w:r>
      <w:r>
        <w:t xml:space="preserve"> is an easy activity to have set up when students finish work early, while the second two are useful for ongoing editing and focus on the writing process.</w:t>
      </w:r>
      <w:r w:rsidR="00A82D22">
        <w:t xml:space="preserve"> They also serve a valuable purpose when classroom supplies are on high demand and instead of pricey workbooks, sheets and printing out a paragraph ten times before it </w:t>
      </w:r>
      <w:proofErr w:type="gramStart"/>
      <w:r w:rsidR="00A82D22">
        <w:t>is</w:t>
      </w:r>
      <w:proofErr w:type="gramEnd"/>
      <w:r w:rsidR="00A82D22">
        <w:t xml:space="preserve"> finished, these activities can replace them</w:t>
      </w:r>
    </w:p>
    <w:p w:rsidR="00C74141" w:rsidRDefault="00C74141">
      <w:r>
        <w:t>Technology used in these sessions: Goggle Docs, Google Forms, Adobe reader (6 and above)</w:t>
      </w:r>
    </w:p>
    <w:p w:rsidR="003310F9" w:rsidRDefault="003310F9">
      <w:r>
        <w:t xml:space="preserve">Please Click Here to process to the activities: </w:t>
      </w:r>
    </w:p>
    <w:p w:rsidR="00334FC4" w:rsidRDefault="00615000">
      <w:hyperlink r:id="rId6" w:history="1">
        <w:r w:rsidRPr="00C4172F">
          <w:rPr>
            <w:rStyle w:val="Hyperlink"/>
          </w:rPr>
          <w:t>http://thenextgenerationofk.blogspot.ca/</w:t>
        </w:r>
      </w:hyperlink>
    </w:p>
    <w:p w:rsidR="00615000" w:rsidRDefault="00615000">
      <w:bookmarkStart w:id="0" w:name="_GoBack"/>
      <w:bookmarkEnd w:id="0"/>
    </w:p>
    <w:sectPr w:rsidR="00615000" w:rsidSect="00151F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5E34"/>
    <w:rsid w:val="00151F87"/>
    <w:rsid w:val="00214AEC"/>
    <w:rsid w:val="00224E10"/>
    <w:rsid w:val="003310F9"/>
    <w:rsid w:val="00334FC4"/>
    <w:rsid w:val="00357C6C"/>
    <w:rsid w:val="003C4935"/>
    <w:rsid w:val="00476F30"/>
    <w:rsid w:val="0049372C"/>
    <w:rsid w:val="004C02A7"/>
    <w:rsid w:val="004D3F53"/>
    <w:rsid w:val="005A2067"/>
    <w:rsid w:val="00615000"/>
    <w:rsid w:val="006A20B6"/>
    <w:rsid w:val="007C5F8E"/>
    <w:rsid w:val="008E5E10"/>
    <w:rsid w:val="00A00204"/>
    <w:rsid w:val="00A20891"/>
    <w:rsid w:val="00A82D22"/>
    <w:rsid w:val="00B350FB"/>
    <w:rsid w:val="00C2324F"/>
    <w:rsid w:val="00C74141"/>
    <w:rsid w:val="00D145B9"/>
    <w:rsid w:val="00DA7A38"/>
    <w:rsid w:val="00E05E34"/>
    <w:rsid w:val="00F8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C5F8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5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F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2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henextgenerationofk.blogspot.c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26391-649D-42E8-9F83-9D6DAE7E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Southridge School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kreid</dc:creator>
  <cp:keywords/>
  <dc:description/>
  <cp:lastModifiedBy>DVR</cp:lastModifiedBy>
  <cp:revision>19</cp:revision>
  <cp:lastPrinted>2012-05-22T21:50:00Z</cp:lastPrinted>
  <dcterms:created xsi:type="dcterms:W3CDTF">2012-05-22T20:40:00Z</dcterms:created>
  <dcterms:modified xsi:type="dcterms:W3CDTF">2012-05-23T02:26:00Z</dcterms:modified>
</cp:coreProperties>
</file>